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E280D" w14:textId="77777777" w:rsidR="0031109A" w:rsidRDefault="0031109A" w:rsidP="003110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13A92AF2" wp14:editId="6B8ED9D8">
            <wp:simplePos x="0" y="0"/>
            <wp:positionH relativeFrom="column">
              <wp:posOffset>380365</wp:posOffset>
            </wp:positionH>
            <wp:positionV relativeFrom="paragraph">
              <wp:posOffset>-266700</wp:posOffset>
            </wp:positionV>
            <wp:extent cx="5341620" cy="704850"/>
            <wp:effectExtent l="0" t="0" r="0" b="0"/>
            <wp:wrapTight wrapText="bothSides">
              <wp:wrapPolygon edited="0">
                <wp:start x="0" y="0"/>
                <wp:lineTo x="0" y="21016"/>
                <wp:lineTo x="21492" y="21016"/>
                <wp:lineTo x="21492" y="0"/>
                <wp:lineTo x="0" y="0"/>
              </wp:wrapPolygon>
            </wp:wrapTight>
            <wp:docPr id="2" name="il_fi" descr="http://www.londonderrychamber.co.uk/uploads/images/mccambridge_duf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ndonderrychamber.co.uk/uploads/images/mccambridge_duffy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33A7C" w14:textId="77777777" w:rsidR="0031109A" w:rsidRDefault="0031109A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058796FE" w14:textId="77777777" w:rsidR="0022174A" w:rsidRDefault="0022174A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6377351B" w14:textId="77777777" w:rsidR="003203BF" w:rsidRDefault="003203BF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0219571B" w14:textId="77777777" w:rsidR="003203BF" w:rsidRDefault="003203BF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3DB85023" w14:textId="6248134D" w:rsidR="0031109A" w:rsidRPr="0031109A" w:rsidRDefault="0031109A" w:rsidP="0031109A">
      <w:pPr>
        <w:rPr>
          <w:rFonts w:ascii="Arial" w:hAnsi="Arial" w:cs="Arial"/>
          <w:b/>
          <w:sz w:val="22"/>
          <w:szCs w:val="22"/>
          <w:u w:val="single"/>
        </w:rPr>
      </w:pPr>
      <w:r w:rsidRPr="0031109A">
        <w:rPr>
          <w:rFonts w:ascii="Arial" w:hAnsi="Arial" w:cs="Arial"/>
          <w:b/>
          <w:sz w:val="22"/>
          <w:szCs w:val="22"/>
          <w:u w:val="single"/>
        </w:rPr>
        <w:t>Job Title:</w:t>
      </w:r>
      <w:r w:rsidRPr="003203BF">
        <w:rPr>
          <w:rFonts w:ascii="Arial" w:hAnsi="Arial" w:cs="Arial"/>
          <w:b/>
          <w:sz w:val="22"/>
          <w:szCs w:val="22"/>
        </w:rPr>
        <w:t xml:space="preserve"> </w:t>
      </w:r>
      <w:r w:rsidRPr="0031109A">
        <w:rPr>
          <w:rFonts w:ascii="Arial" w:hAnsi="Arial" w:cs="Arial"/>
          <w:sz w:val="22"/>
          <w:szCs w:val="22"/>
        </w:rPr>
        <w:t xml:space="preserve"> </w:t>
      </w:r>
      <w:r w:rsidR="00AB3B0E">
        <w:rPr>
          <w:rFonts w:ascii="Arial" w:hAnsi="Arial" w:cs="Arial"/>
          <w:sz w:val="22"/>
          <w:szCs w:val="22"/>
        </w:rPr>
        <w:t>Insolvency Administrator</w:t>
      </w:r>
    </w:p>
    <w:p w14:paraId="62E71B97" w14:textId="77777777" w:rsidR="0031109A" w:rsidRPr="0031109A" w:rsidRDefault="0031109A" w:rsidP="0031109A">
      <w:pPr>
        <w:rPr>
          <w:rFonts w:ascii="Arial" w:hAnsi="Arial" w:cs="Arial"/>
          <w:sz w:val="22"/>
          <w:szCs w:val="22"/>
        </w:rPr>
      </w:pPr>
    </w:p>
    <w:p w14:paraId="571A57A1" w14:textId="2971A9EC" w:rsidR="00E0682C" w:rsidRPr="001B539D" w:rsidRDefault="0031109A" w:rsidP="0031109A">
      <w:pPr>
        <w:rPr>
          <w:rFonts w:ascii="Arial" w:hAnsi="Arial" w:cs="Arial"/>
          <w:sz w:val="22"/>
          <w:szCs w:val="22"/>
        </w:rPr>
      </w:pPr>
      <w:r w:rsidRPr="0031109A">
        <w:rPr>
          <w:rFonts w:ascii="Arial" w:hAnsi="Arial" w:cs="Arial"/>
          <w:b/>
          <w:sz w:val="22"/>
          <w:szCs w:val="22"/>
          <w:u w:val="single"/>
        </w:rPr>
        <w:t>Location</w:t>
      </w:r>
      <w:r w:rsidR="003203BF">
        <w:rPr>
          <w:rFonts w:ascii="Arial" w:hAnsi="Arial" w:cs="Arial"/>
          <w:b/>
          <w:sz w:val="22"/>
          <w:szCs w:val="22"/>
          <w:u w:val="single"/>
        </w:rPr>
        <w:t>:</w:t>
      </w:r>
      <w:r w:rsidRPr="003203BF">
        <w:rPr>
          <w:rFonts w:ascii="Arial" w:hAnsi="Arial" w:cs="Arial"/>
          <w:b/>
          <w:sz w:val="22"/>
          <w:szCs w:val="22"/>
        </w:rPr>
        <w:t xml:space="preserve"> </w:t>
      </w:r>
      <w:r w:rsidR="003203BF">
        <w:rPr>
          <w:rFonts w:ascii="Arial" w:hAnsi="Arial" w:cs="Arial"/>
          <w:b/>
          <w:sz w:val="22"/>
          <w:szCs w:val="22"/>
        </w:rPr>
        <w:t xml:space="preserve"> </w:t>
      </w:r>
      <w:r w:rsidR="001B539D" w:rsidRPr="001B539D">
        <w:rPr>
          <w:rFonts w:ascii="Arial" w:hAnsi="Arial" w:cs="Arial"/>
          <w:sz w:val="22"/>
          <w:szCs w:val="22"/>
        </w:rPr>
        <w:t xml:space="preserve">Derry </w:t>
      </w:r>
    </w:p>
    <w:p w14:paraId="28A0AB48" w14:textId="77777777" w:rsidR="001B539D" w:rsidRDefault="001B539D" w:rsidP="0031109A">
      <w:pPr>
        <w:rPr>
          <w:rFonts w:ascii="Arial" w:hAnsi="Arial" w:cs="Arial"/>
          <w:sz w:val="22"/>
          <w:szCs w:val="22"/>
        </w:rPr>
      </w:pPr>
    </w:p>
    <w:p w14:paraId="36D7C34C" w14:textId="417EBD8D" w:rsidR="00E0682C" w:rsidRDefault="00E0682C" w:rsidP="0031109A">
      <w:pPr>
        <w:rPr>
          <w:rFonts w:ascii="Arial" w:hAnsi="Arial" w:cs="Arial"/>
          <w:sz w:val="22"/>
          <w:szCs w:val="22"/>
        </w:rPr>
      </w:pPr>
      <w:r w:rsidRPr="00E0682C">
        <w:rPr>
          <w:rFonts w:ascii="Arial" w:hAnsi="Arial" w:cs="Arial"/>
          <w:b/>
          <w:sz w:val="22"/>
          <w:szCs w:val="22"/>
          <w:u w:val="single"/>
        </w:rPr>
        <w:t>Hours:</w:t>
      </w:r>
      <w:r>
        <w:rPr>
          <w:rFonts w:ascii="Arial" w:hAnsi="Arial" w:cs="Arial"/>
          <w:sz w:val="22"/>
          <w:szCs w:val="22"/>
        </w:rPr>
        <w:t xml:space="preserve"> 37 hours per week </w:t>
      </w:r>
      <w:r w:rsidR="00C33A04">
        <w:rPr>
          <w:rFonts w:ascii="Arial" w:hAnsi="Arial" w:cs="Arial"/>
          <w:sz w:val="22"/>
          <w:szCs w:val="22"/>
        </w:rPr>
        <w:t>(no evenings or weekend shifts required)</w:t>
      </w:r>
    </w:p>
    <w:p w14:paraId="21AFD2C9" w14:textId="7136378B" w:rsidR="00C33A04" w:rsidRDefault="00C33A04" w:rsidP="0031109A">
      <w:pPr>
        <w:rPr>
          <w:rFonts w:ascii="Arial" w:hAnsi="Arial" w:cs="Arial"/>
          <w:sz w:val="22"/>
          <w:szCs w:val="22"/>
        </w:rPr>
      </w:pPr>
    </w:p>
    <w:p w14:paraId="47FDB71F" w14:textId="3810D5EB" w:rsidR="00C33A04" w:rsidRDefault="00C33A04" w:rsidP="0031109A">
      <w:pPr>
        <w:rPr>
          <w:rFonts w:ascii="Arial" w:hAnsi="Arial" w:cs="Arial"/>
          <w:sz w:val="22"/>
          <w:szCs w:val="22"/>
        </w:rPr>
      </w:pPr>
      <w:r w:rsidRPr="00C33A04">
        <w:rPr>
          <w:rFonts w:ascii="Arial" w:hAnsi="Arial" w:cs="Arial"/>
          <w:b/>
          <w:sz w:val="22"/>
          <w:szCs w:val="22"/>
          <w:u w:val="single"/>
        </w:rPr>
        <w:t>Salary:</w:t>
      </w:r>
      <w:r>
        <w:rPr>
          <w:rFonts w:ascii="Arial" w:hAnsi="Arial" w:cs="Arial"/>
          <w:sz w:val="22"/>
          <w:szCs w:val="22"/>
        </w:rPr>
        <w:t xml:space="preserve"> £15,400 (£8/hour equivalent) </w:t>
      </w:r>
    </w:p>
    <w:p w14:paraId="01D9C0A1" w14:textId="77777777" w:rsidR="003203BF" w:rsidRDefault="003203BF" w:rsidP="0031109A">
      <w:pPr>
        <w:rPr>
          <w:rFonts w:ascii="Arial" w:hAnsi="Arial" w:cs="Arial"/>
          <w:sz w:val="22"/>
          <w:szCs w:val="22"/>
        </w:rPr>
      </w:pPr>
    </w:p>
    <w:p w14:paraId="17D2775C" w14:textId="77777777" w:rsidR="007C1724" w:rsidRDefault="00E0682C" w:rsidP="0031109A">
      <w:pPr>
        <w:rPr>
          <w:rFonts w:ascii="Arial" w:hAnsi="Arial" w:cs="Arial"/>
          <w:sz w:val="22"/>
          <w:szCs w:val="22"/>
        </w:rPr>
      </w:pPr>
      <w:r w:rsidRPr="00E0682C">
        <w:rPr>
          <w:rFonts w:ascii="Arial" w:hAnsi="Arial" w:cs="Arial"/>
          <w:b/>
          <w:sz w:val="22"/>
          <w:szCs w:val="22"/>
          <w:u w:val="single"/>
        </w:rPr>
        <w:t>Contract:</w:t>
      </w:r>
      <w:r>
        <w:rPr>
          <w:rFonts w:ascii="Arial" w:hAnsi="Arial" w:cs="Arial"/>
          <w:sz w:val="22"/>
          <w:szCs w:val="22"/>
        </w:rPr>
        <w:t xml:space="preserve"> </w:t>
      </w:r>
      <w:r w:rsidR="001B539D">
        <w:rPr>
          <w:rFonts w:ascii="Arial" w:hAnsi="Arial" w:cs="Arial"/>
          <w:sz w:val="22"/>
          <w:szCs w:val="22"/>
        </w:rPr>
        <w:t>Permanent (</w:t>
      </w:r>
      <w:r w:rsidR="0022174A">
        <w:rPr>
          <w:rFonts w:ascii="Arial" w:hAnsi="Arial" w:cs="Arial"/>
          <w:sz w:val="22"/>
          <w:szCs w:val="22"/>
        </w:rPr>
        <w:t xml:space="preserve">pending </w:t>
      </w:r>
      <w:r w:rsidR="001B539D">
        <w:rPr>
          <w:rFonts w:ascii="Arial" w:hAnsi="Arial" w:cs="Arial"/>
          <w:sz w:val="22"/>
          <w:szCs w:val="22"/>
        </w:rPr>
        <w:t xml:space="preserve">6mnths probation) </w:t>
      </w:r>
    </w:p>
    <w:p w14:paraId="0039CAB5" w14:textId="77777777" w:rsidR="007C1724" w:rsidRPr="007C1724" w:rsidRDefault="007C1724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442243C4" w14:textId="77777777" w:rsidR="00E71C86" w:rsidRDefault="00E71C86" w:rsidP="00452708">
      <w:pPr>
        <w:rPr>
          <w:rFonts w:ascii="Arial" w:hAnsi="Arial" w:cs="Arial"/>
          <w:b/>
          <w:sz w:val="22"/>
          <w:szCs w:val="22"/>
          <w:u w:val="single"/>
        </w:rPr>
      </w:pPr>
    </w:p>
    <w:p w14:paraId="718E9104" w14:textId="77777777" w:rsidR="00452708" w:rsidRDefault="00452708" w:rsidP="00452708">
      <w:pPr>
        <w:rPr>
          <w:rFonts w:ascii="Arial" w:hAnsi="Arial" w:cs="Arial"/>
          <w:b/>
          <w:sz w:val="22"/>
          <w:szCs w:val="22"/>
          <w:u w:val="single"/>
        </w:rPr>
      </w:pPr>
      <w:r w:rsidRPr="001502B3">
        <w:rPr>
          <w:rFonts w:ascii="Arial" w:hAnsi="Arial" w:cs="Arial"/>
          <w:b/>
          <w:sz w:val="22"/>
          <w:szCs w:val="22"/>
          <w:u w:val="single"/>
        </w:rPr>
        <w:t>Duties:</w:t>
      </w:r>
    </w:p>
    <w:p w14:paraId="055E3460" w14:textId="77777777" w:rsidR="00452708" w:rsidRDefault="00452708" w:rsidP="00452708">
      <w:pPr>
        <w:rPr>
          <w:rFonts w:ascii="Arial" w:hAnsi="Arial" w:cs="Arial"/>
          <w:b/>
          <w:sz w:val="22"/>
          <w:szCs w:val="22"/>
          <w:u w:val="single"/>
        </w:rPr>
      </w:pPr>
    </w:p>
    <w:p w14:paraId="0A0C0C56" w14:textId="77777777" w:rsidR="00452708" w:rsidRPr="001502B3" w:rsidRDefault="00452708" w:rsidP="004527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502B3">
        <w:rPr>
          <w:rFonts w:ascii="Arial" w:hAnsi="Arial" w:cs="Arial"/>
          <w:sz w:val="22"/>
          <w:szCs w:val="22"/>
        </w:rPr>
        <w:t xml:space="preserve">Preparation of statutory reports. </w:t>
      </w:r>
    </w:p>
    <w:p w14:paraId="0B420155" w14:textId="77777777" w:rsidR="00452708" w:rsidRPr="001502B3" w:rsidRDefault="00452708" w:rsidP="004527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Maintenance of computer based case management records</w:t>
      </w:r>
      <w:r w:rsidR="00673D6C">
        <w:rPr>
          <w:rFonts w:ascii="Arial" w:hAnsi="Arial" w:cs="Arial"/>
          <w:sz w:val="22"/>
          <w:szCs w:val="22"/>
        </w:rPr>
        <w:t xml:space="preserve"> (In-</w:t>
      </w:r>
      <w:r w:rsidR="00512D4E">
        <w:rPr>
          <w:rFonts w:ascii="Arial" w:hAnsi="Arial" w:cs="Arial"/>
          <w:sz w:val="22"/>
          <w:szCs w:val="22"/>
        </w:rPr>
        <w:t>house system)</w:t>
      </w:r>
    </w:p>
    <w:p w14:paraId="7E39D54B" w14:textId="77777777" w:rsidR="00452708" w:rsidRPr="001502B3" w:rsidRDefault="00452708" w:rsidP="004527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Dealing with telephone queries</w:t>
      </w:r>
    </w:p>
    <w:p w14:paraId="0BB8A007" w14:textId="77777777" w:rsidR="00452708" w:rsidRPr="000B4A0E" w:rsidRDefault="00452708" w:rsidP="0045270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4A0E">
        <w:rPr>
          <w:rFonts w:ascii="Arial" w:hAnsi="Arial" w:cs="Arial"/>
          <w:sz w:val="22"/>
          <w:szCs w:val="22"/>
        </w:rPr>
        <w:t>Carry out other related or ancillary duties that may be</w:t>
      </w:r>
      <w:r>
        <w:rPr>
          <w:rFonts w:ascii="Arial" w:hAnsi="Arial" w:cs="Arial"/>
          <w:sz w:val="22"/>
          <w:szCs w:val="22"/>
        </w:rPr>
        <w:t xml:space="preserve"> required to progress case management. </w:t>
      </w:r>
    </w:p>
    <w:p w14:paraId="44DFD0BC" w14:textId="77777777" w:rsidR="00452708" w:rsidRDefault="00452708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59578BDF" w14:textId="77777777" w:rsidR="00452708" w:rsidRDefault="00452708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0E9DC01C" w14:textId="77777777" w:rsidR="0031109A" w:rsidRDefault="0031109A" w:rsidP="0031109A">
      <w:pPr>
        <w:rPr>
          <w:rFonts w:ascii="Arial" w:hAnsi="Arial" w:cs="Arial"/>
          <w:b/>
          <w:sz w:val="22"/>
          <w:szCs w:val="22"/>
          <w:u w:val="single"/>
        </w:rPr>
      </w:pPr>
      <w:r w:rsidRPr="0031109A">
        <w:rPr>
          <w:rFonts w:ascii="Arial" w:hAnsi="Arial" w:cs="Arial"/>
          <w:b/>
          <w:sz w:val="22"/>
          <w:szCs w:val="22"/>
          <w:u w:val="single"/>
        </w:rPr>
        <w:t>Qualification</w:t>
      </w:r>
      <w:r w:rsidR="00D32386">
        <w:rPr>
          <w:rFonts w:ascii="Arial" w:hAnsi="Arial" w:cs="Arial"/>
          <w:b/>
          <w:sz w:val="22"/>
          <w:szCs w:val="22"/>
          <w:u w:val="single"/>
        </w:rPr>
        <w:t>s</w:t>
      </w:r>
      <w:r w:rsidRPr="0031109A">
        <w:rPr>
          <w:rFonts w:ascii="Arial" w:hAnsi="Arial" w:cs="Arial"/>
          <w:b/>
          <w:sz w:val="22"/>
          <w:szCs w:val="22"/>
          <w:u w:val="single"/>
        </w:rPr>
        <w:t>/ Experience and skills req</w:t>
      </w:r>
      <w:r w:rsidR="00D32386">
        <w:rPr>
          <w:rFonts w:ascii="Arial" w:hAnsi="Arial" w:cs="Arial"/>
          <w:b/>
          <w:sz w:val="22"/>
          <w:szCs w:val="22"/>
          <w:u w:val="single"/>
        </w:rPr>
        <w:t>uired</w:t>
      </w:r>
    </w:p>
    <w:p w14:paraId="54DF9A55" w14:textId="77777777" w:rsidR="0031109A" w:rsidRPr="0031109A" w:rsidRDefault="0031109A" w:rsidP="0031109A">
      <w:pPr>
        <w:rPr>
          <w:rFonts w:ascii="Arial" w:hAnsi="Arial" w:cs="Arial"/>
          <w:b/>
          <w:sz w:val="22"/>
          <w:szCs w:val="22"/>
          <w:u w:val="single"/>
        </w:rPr>
      </w:pPr>
    </w:p>
    <w:p w14:paraId="21309682" w14:textId="74CFBCDA" w:rsidR="0022174A" w:rsidRDefault="0022174A" w:rsidP="00221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Applicants must</w:t>
      </w:r>
      <w:r w:rsidRPr="0022174A">
        <w:rPr>
          <w:rFonts w:ascii="Arial" w:hAnsi="Arial" w:cs="Arial"/>
          <w:sz w:val="22"/>
          <w:szCs w:val="22"/>
        </w:rPr>
        <w:t xml:space="preserve"> have at least 2 years experience within an </w:t>
      </w:r>
      <w:r>
        <w:rPr>
          <w:rFonts w:ascii="Arial" w:hAnsi="Arial" w:cs="Arial"/>
          <w:sz w:val="22"/>
          <w:szCs w:val="22"/>
        </w:rPr>
        <w:t>office administration role</w:t>
      </w:r>
      <w:r w:rsidR="00890484">
        <w:rPr>
          <w:rFonts w:ascii="Arial" w:hAnsi="Arial" w:cs="Arial"/>
          <w:sz w:val="22"/>
          <w:szCs w:val="22"/>
        </w:rPr>
        <w:t xml:space="preserve"> or be able to show that they possess skills transferable to this type of role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00AB4B8" w14:textId="77777777" w:rsidR="0022174A" w:rsidRPr="0022174A" w:rsidRDefault="0022174A" w:rsidP="00221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2174A">
        <w:rPr>
          <w:rFonts w:ascii="Arial" w:hAnsi="Arial" w:cs="Arial"/>
          <w:sz w:val="22"/>
          <w:szCs w:val="22"/>
        </w:rPr>
        <w:t>The successful candidate will be able to demonstrate at interview; a proven ability to work under pressure in a busy office environment</w:t>
      </w:r>
    </w:p>
    <w:p w14:paraId="15C3D93A" w14:textId="77777777" w:rsidR="0022174A" w:rsidRDefault="0022174A" w:rsidP="00221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2174A">
        <w:rPr>
          <w:rFonts w:ascii="Arial" w:hAnsi="Arial" w:cs="Arial"/>
          <w:sz w:val="22"/>
          <w:szCs w:val="22"/>
        </w:rPr>
        <w:t>IT literacy and excellent telephone communication skills are necessities for the post</w:t>
      </w:r>
      <w:r>
        <w:rPr>
          <w:rFonts w:ascii="Arial" w:hAnsi="Arial" w:cs="Arial"/>
          <w:sz w:val="22"/>
          <w:szCs w:val="22"/>
        </w:rPr>
        <w:t>.</w:t>
      </w:r>
    </w:p>
    <w:p w14:paraId="15714C81" w14:textId="77777777" w:rsidR="0022174A" w:rsidRPr="0022174A" w:rsidRDefault="0022174A" w:rsidP="0022174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in </w:t>
      </w:r>
      <w:r w:rsidR="00062652">
        <w:rPr>
          <w:rFonts w:ascii="Arial" w:hAnsi="Arial" w:cs="Arial"/>
          <w:sz w:val="22"/>
          <w:szCs w:val="22"/>
        </w:rPr>
        <w:t xml:space="preserve">dealing with </w:t>
      </w:r>
      <w:r w:rsidRPr="0022174A">
        <w:rPr>
          <w:rFonts w:ascii="Arial" w:hAnsi="Arial" w:cs="Arial"/>
          <w:sz w:val="22"/>
          <w:szCs w:val="22"/>
        </w:rPr>
        <w:t>cl</w:t>
      </w:r>
      <w:r>
        <w:rPr>
          <w:rFonts w:ascii="Arial" w:hAnsi="Arial" w:cs="Arial"/>
          <w:sz w:val="22"/>
          <w:szCs w:val="22"/>
        </w:rPr>
        <w:t xml:space="preserve">ient’s </w:t>
      </w:r>
      <w:r w:rsidR="00062652">
        <w:rPr>
          <w:rFonts w:ascii="Arial" w:hAnsi="Arial" w:cs="Arial"/>
          <w:sz w:val="22"/>
          <w:szCs w:val="22"/>
        </w:rPr>
        <w:t xml:space="preserve">in difficult </w:t>
      </w:r>
      <w:r>
        <w:rPr>
          <w:rFonts w:ascii="Arial" w:hAnsi="Arial" w:cs="Arial"/>
          <w:sz w:val="22"/>
          <w:szCs w:val="22"/>
        </w:rPr>
        <w:t>circumstances</w:t>
      </w:r>
      <w:r w:rsidR="00062652">
        <w:rPr>
          <w:rFonts w:ascii="Arial" w:hAnsi="Arial" w:cs="Arial"/>
          <w:sz w:val="22"/>
          <w:szCs w:val="22"/>
        </w:rPr>
        <w:t xml:space="preserve"> either financial or other</w:t>
      </w:r>
      <w:r>
        <w:rPr>
          <w:rFonts w:ascii="Arial" w:hAnsi="Arial" w:cs="Arial"/>
          <w:sz w:val="22"/>
          <w:szCs w:val="22"/>
        </w:rPr>
        <w:t>, k</w:t>
      </w:r>
      <w:r w:rsidRPr="0022174A">
        <w:rPr>
          <w:rFonts w:ascii="Arial" w:hAnsi="Arial" w:cs="Arial"/>
          <w:sz w:val="22"/>
          <w:szCs w:val="22"/>
        </w:rPr>
        <w:t xml:space="preserve">nowledge of how to carry out income &amp; expenditures or working with clients on payment restructuring </w:t>
      </w:r>
      <w:r>
        <w:rPr>
          <w:rFonts w:ascii="Arial" w:hAnsi="Arial" w:cs="Arial"/>
          <w:sz w:val="22"/>
          <w:szCs w:val="22"/>
        </w:rPr>
        <w:t>are desirable criteria</w:t>
      </w:r>
      <w:r w:rsidRPr="0022174A">
        <w:rPr>
          <w:rFonts w:ascii="Arial" w:hAnsi="Arial" w:cs="Arial"/>
          <w:sz w:val="22"/>
          <w:szCs w:val="22"/>
        </w:rPr>
        <w:t>.</w:t>
      </w:r>
    </w:p>
    <w:p w14:paraId="3690C0D0" w14:textId="77777777" w:rsidR="00B95914" w:rsidRPr="00B95914" w:rsidRDefault="00B95914" w:rsidP="00B95914">
      <w:pPr>
        <w:rPr>
          <w:rFonts w:ascii="Arial" w:hAnsi="Arial" w:cs="Arial"/>
          <w:sz w:val="22"/>
          <w:szCs w:val="22"/>
        </w:rPr>
      </w:pPr>
    </w:p>
    <w:p w14:paraId="6A41BE22" w14:textId="77777777" w:rsidR="00E71C86" w:rsidRPr="00512D4E" w:rsidRDefault="00E71C86" w:rsidP="00E71C86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7727FEA2" w14:textId="358018CC" w:rsidR="0090161A" w:rsidRDefault="004F039F" w:rsidP="00311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9FF6F" wp14:editId="3AED1D0C">
                <wp:simplePos x="0" y="0"/>
                <wp:positionH relativeFrom="column">
                  <wp:posOffset>-257175</wp:posOffset>
                </wp:positionH>
                <wp:positionV relativeFrom="paragraph">
                  <wp:posOffset>101600</wp:posOffset>
                </wp:positionV>
                <wp:extent cx="6410325" cy="3211195"/>
                <wp:effectExtent l="9525" t="571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93052" w14:textId="77777777" w:rsidR="00DA40AB" w:rsidRPr="004471EE" w:rsidRDefault="00DA40AB" w:rsidP="00516992">
                            <w:pPr>
                              <w:outlineLvl w:val="3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471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Application Method:</w:t>
                            </w:r>
                          </w:p>
                          <w:p w14:paraId="1ECFA251" w14:textId="77777777" w:rsidR="00DA40AB" w:rsidRDefault="00DA40AB" w:rsidP="00516992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648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Application forms can be downloaded from </w:t>
                            </w:r>
                            <w:r w:rsidRPr="006B328E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careers</w:t>
                            </w:r>
                            <w:r w:rsidRPr="001B539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section at </w:t>
                            </w:r>
                            <w:hyperlink r:id="rId7" w:history="1">
                              <w:r w:rsidRPr="001B539D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www.mccambridgeduffy.com</w:t>
                              </w:r>
                            </w:hyperlink>
                            <w:r w:rsidRPr="001B539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E92BFE4" w14:textId="77777777" w:rsidR="00DA40AB" w:rsidRPr="001B539D" w:rsidRDefault="00DA40AB" w:rsidP="005169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D845B9" w14:textId="77777777" w:rsid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7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9F7B761" w14:textId="77777777" w:rsid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F42D0BE" w14:textId="77777777" w:rsidR="00DA40AB" w:rsidRPr="004471EE" w:rsidRDefault="00DA40AB" w:rsidP="005169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71E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collected from the front office reception desk at the following address: McCambridge Duffy, Insolvency Practitioners, 35 Templemore Business Park, Londonderry BT48 0LD. </w:t>
                            </w:r>
                          </w:p>
                          <w:p w14:paraId="014ECDF6" w14:textId="77777777" w:rsidR="00DA40AB" w:rsidRDefault="00DA40AB" w:rsidP="005169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7400E0A" w14:textId="77777777" w:rsidR="00DA40AB" w:rsidRPr="00DA40AB" w:rsidRDefault="00DA40AB" w:rsidP="0051699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F676DE5" w14:textId="77777777" w:rsidR="00DA40AB" w:rsidRP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Completed application forms should be returned via email to humanresources</w:t>
                            </w:r>
                            <w:hyperlink r:id="rId8" w:history="1">
                              <w:r w:rsidRPr="00DA40A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@mccambridgeduffy.com</w:t>
                              </w:r>
                            </w:hyperlink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posted/</w:t>
                            </w: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hand delivered</w:t>
                            </w: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 </w:t>
                            </w: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>HR Department, McCambridge Duffy, Templemore Business Park, Northland Road, Derry, BT48 OLD</w:t>
                            </w:r>
                          </w:p>
                          <w:p w14:paraId="3DEFF4CF" w14:textId="77777777" w:rsidR="00DA40AB" w:rsidRP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98F848A" w14:textId="77777777" w:rsidR="00DA40AB" w:rsidRP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1DC65B8" w14:textId="4D093C9C" w:rsidR="00DA40AB" w:rsidRP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A40A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Closing date for applications- </w:t>
                            </w:r>
                            <w:r w:rsidR="004F039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21st</w:t>
                            </w:r>
                            <w:bookmarkStart w:id="0" w:name="_GoBack"/>
                            <w:bookmarkEnd w:id="0"/>
                            <w:r w:rsidR="003203B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January 2019</w:t>
                            </w:r>
                          </w:p>
                          <w:p w14:paraId="0F37178B" w14:textId="77777777" w:rsid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F8EDEDA" w14:textId="77777777" w:rsid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708233E" w14:textId="77777777" w:rsidR="00DA40AB" w:rsidRDefault="00DA40AB" w:rsidP="0051699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 are an equal opportunities employer</w:t>
                            </w:r>
                          </w:p>
                          <w:p w14:paraId="4E3CD764" w14:textId="77777777" w:rsidR="00DA40AB" w:rsidRDefault="00DA40AB" w:rsidP="00516992">
                            <w:pPr>
                              <w:jc w:val="center"/>
                            </w:pPr>
                          </w:p>
                          <w:p w14:paraId="0F1FF751" w14:textId="77777777" w:rsidR="00DA40AB" w:rsidRDefault="00DA40AB" w:rsidP="00516992">
                            <w:pPr>
                              <w:jc w:val="center"/>
                            </w:pPr>
                          </w:p>
                          <w:p w14:paraId="585F85B0" w14:textId="77777777" w:rsidR="00DA40AB" w:rsidRDefault="00DA40AB" w:rsidP="00516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9F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8pt;width:504.75pt;height:2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">
                <v:textbox>
                  <w:txbxContent>
                    <w:p w14:paraId="7C493052" w14:textId="77777777" w:rsidR="00DA40AB" w:rsidRPr="004471EE" w:rsidRDefault="00DA40AB" w:rsidP="00516992">
                      <w:pPr>
                        <w:outlineLvl w:val="3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4471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Application Method:</w:t>
                      </w:r>
                    </w:p>
                    <w:p w14:paraId="1ECFA251" w14:textId="77777777" w:rsidR="00DA40AB" w:rsidRDefault="00DA40AB" w:rsidP="00516992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8648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Application forms can be downloaded from </w:t>
                      </w:r>
                      <w:r w:rsidRPr="006B328E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u w:val="single"/>
                        </w:rPr>
                        <w:t>careers</w:t>
                      </w:r>
                      <w:r w:rsidRPr="001B539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section at </w:t>
                      </w:r>
                      <w:hyperlink r:id="rId9" w:history="1">
                        <w:r w:rsidRPr="001B539D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www.mccambridgeduffy.com</w:t>
                        </w:r>
                      </w:hyperlink>
                      <w:r w:rsidRPr="001B539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E92BFE4" w14:textId="77777777" w:rsidR="00DA40AB" w:rsidRPr="001B539D" w:rsidRDefault="00DA40AB" w:rsidP="005169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D845B9" w14:textId="77777777" w:rsid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71EE">
                        <w:rPr>
                          <w:rFonts w:ascii="Arial" w:hAnsi="Arial" w:cs="Arial"/>
                          <w:sz w:val="22"/>
                          <w:szCs w:val="22"/>
                        </w:rPr>
                        <w:t>Or</w:t>
                      </w:r>
                    </w:p>
                    <w:p w14:paraId="49F7B761" w14:textId="77777777" w:rsid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F42D0BE" w14:textId="77777777" w:rsidR="00DA40AB" w:rsidRPr="004471EE" w:rsidRDefault="00DA40AB" w:rsidP="005169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71E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collected from the front office reception desk at the following address: McCambridge Duffy, Insolvency Practitioners, 35 Templemore Business Park, Londonderry BT48 0LD. </w:t>
                      </w:r>
                    </w:p>
                    <w:p w14:paraId="014ECDF6" w14:textId="77777777" w:rsidR="00DA40AB" w:rsidRDefault="00DA40AB" w:rsidP="005169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7400E0A" w14:textId="77777777" w:rsidR="00DA40AB" w:rsidRPr="00DA40AB" w:rsidRDefault="00DA40AB" w:rsidP="0051699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F676DE5" w14:textId="77777777" w:rsidR="00DA40AB" w:rsidRP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</w:rPr>
                        <w:t>Completed application forms should be returned via email to humanresources</w:t>
                      </w:r>
                      <w:hyperlink r:id="rId10" w:history="1">
                        <w:r w:rsidRPr="00DA40AB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szCs w:val="22"/>
                            <w:u w:val="none"/>
                          </w:rPr>
                          <w:t>@mccambridgeduffy.com</w:t>
                        </w:r>
                      </w:hyperlink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posted/</w:t>
                      </w: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hand delivered</w:t>
                      </w: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 </w:t>
                      </w: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>HR Department, McCambridge Duffy, Templemore Business Park, Northland Road, Derry, BT48 OLD</w:t>
                      </w:r>
                    </w:p>
                    <w:p w14:paraId="3DEFF4CF" w14:textId="77777777" w:rsidR="00DA40AB" w:rsidRP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98F848A" w14:textId="77777777" w:rsidR="00DA40AB" w:rsidRP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</w:p>
                    <w:p w14:paraId="51DC65B8" w14:textId="4D093C9C" w:rsidR="00DA40AB" w:rsidRP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A40A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Closing date for applications- </w:t>
                      </w:r>
                      <w:r w:rsidR="004F039F">
                        <w:rPr>
                          <w:rFonts w:ascii="Arial" w:hAnsi="Arial" w:cs="Arial"/>
                          <w:sz w:val="22"/>
                          <w:szCs w:val="22"/>
                        </w:rPr>
                        <w:t>21st</w:t>
                      </w:r>
                      <w:bookmarkStart w:id="1" w:name="_GoBack"/>
                      <w:bookmarkEnd w:id="1"/>
                      <w:r w:rsidR="003203B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January 2019</w:t>
                      </w:r>
                    </w:p>
                    <w:p w14:paraId="0F37178B" w14:textId="77777777" w:rsid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F8EDEDA" w14:textId="77777777" w:rsid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708233E" w14:textId="77777777" w:rsidR="00DA40AB" w:rsidRDefault="00DA40AB" w:rsidP="0051699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 are an equal opportunities employer</w:t>
                      </w:r>
                    </w:p>
                    <w:p w14:paraId="4E3CD764" w14:textId="77777777" w:rsidR="00DA40AB" w:rsidRDefault="00DA40AB" w:rsidP="00516992">
                      <w:pPr>
                        <w:jc w:val="center"/>
                      </w:pPr>
                    </w:p>
                    <w:p w14:paraId="0F1FF751" w14:textId="77777777" w:rsidR="00DA40AB" w:rsidRDefault="00DA40AB" w:rsidP="00516992">
                      <w:pPr>
                        <w:jc w:val="center"/>
                      </w:pPr>
                    </w:p>
                    <w:p w14:paraId="585F85B0" w14:textId="77777777" w:rsidR="00DA40AB" w:rsidRDefault="00DA40AB" w:rsidP="005169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60765A" w14:textId="77777777" w:rsidR="00452708" w:rsidRPr="0031109A" w:rsidRDefault="00452708" w:rsidP="003110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452708" w:rsidRPr="0031109A" w:rsidSect="00EB7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7722"/>
    <w:multiLevelType w:val="hybridMultilevel"/>
    <w:tmpl w:val="6810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320C"/>
    <w:multiLevelType w:val="hybridMultilevel"/>
    <w:tmpl w:val="64DCE8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A"/>
    <w:rsid w:val="00054000"/>
    <w:rsid w:val="00062652"/>
    <w:rsid w:val="00080F84"/>
    <w:rsid w:val="000C2447"/>
    <w:rsid w:val="000C2B97"/>
    <w:rsid w:val="000C6CFE"/>
    <w:rsid w:val="00191472"/>
    <w:rsid w:val="001B539D"/>
    <w:rsid w:val="001E00AB"/>
    <w:rsid w:val="0022174A"/>
    <w:rsid w:val="00253E84"/>
    <w:rsid w:val="00266627"/>
    <w:rsid w:val="002F45F5"/>
    <w:rsid w:val="0031109A"/>
    <w:rsid w:val="003203BF"/>
    <w:rsid w:val="0034579B"/>
    <w:rsid w:val="00385F25"/>
    <w:rsid w:val="00452708"/>
    <w:rsid w:val="00471A88"/>
    <w:rsid w:val="00482052"/>
    <w:rsid w:val="004C11F8"/>
    <w:rsid w:val="004F039F"/>
    <w:rsid w:val="00512D4E"/>
    <w:rsid w:val="00516992"/>
    <w:rsid w:val="0059603E"/>
    <w:rsid w:val="005B67BB"/>
    <w:rsid w:val="005B67E1"/>
    <w:rsid w:val="006254B3"/>
    <w:rsid w:val="00673D6C"/>
    <w:rsid w:val="006827AB"/>
    <w:rsid w:val="0068398E"/>
    <w:rsid w:val="006B328E"/>
    <w:rsid w:val="006E5737"/>
    <w:rsid w:val="00703382"/>
    <w:rsid w:val="007C1724"/>
    <w:rsid w:val="007D63FA"/>
    <w:rsid w:val="008412C3"/>
    <w:rsid w:val="0085246D"/>
    <w:rsid w:val="00890484"/>
    <w:rsid w:val="0090161A"/>
    <w:rsid w:val="00904DEB"/>
    <w:rsid w:val="0091712D"/>
    <w:rsid w:val="00932127"/>
    <w:rsid w:val="00966440"/>
    <w:rsid w:val="009C60BA"/>
    <w:rsid w:val="009D0D74"/>
    <w:rsid w:val="00A76DBB"/>
    <w:rsid w:val="00A96A1E"/>
    <w:rsid w:val="00AA33B2"/>
    <w:rsid w:val="00AA516D"/>
    <w:rsid w:val="00AB3B0E"/>
    <w:rsid w:val="00AF60C7"/>
    <w:rsid w:val="00AF69DB"/>
    <w:rsid w:val="00B57E50"/>
    <w:rsid w:val="00B95914"/>
    <w:rsid w:val="00BC2F8B"/>
    <w:rsid w:val="00C03908"/>
    <w:rsid w:val="00C045F0"/>
    <w:rsid w:val="00C24DE1"/>
    <w:rsid w:val="00C33A04"/>
    <w:rsid w:val="00CE0408"/>
    <w:rsid w:val="00D02F04"/>
    <w:rsid w:val="00D253BF"/>
    <w:rsid w:val="00D25F0F"/>
    <w:rsid w:val="00D32386"/>
    <w:rsid w:val="00D367D6"/>
    <w:rsid w:val="00DA40AB"/>
    <w:rsid w:val="00DC50C9"/>
    <w:rsid w:val="00E0682C"/>
    <w:rsid w:val="00E0727D"/>
    <w:rsid w:val="00E56135"/>
    <w:rsid w:val="00E63DE9"/>
    <w:rsid w:val="00E71C86"/>
    <w:rsid w:val="00E868EC"/>
    <w:rsid w:val="00E93685"/>
    <w:rsid w:val="00EA5858"/>
    <w:rsid w:val="00EB439B"/>
    <w:rsid w:val="00EB709C"/>
    <w:rsid w:val="00EF7D1F"/>
    <w:rsid w:val="00F11A0C"/>
    <w:rsid w:val="00F11CDE"/>
    <w:rsid w:val="00F647AA"/>
    <w:rsid w:val="00F75911"/>
    <w:rsid w:val="00FB2ED5"/>
    <w:rsid w:val="00FE564B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3C37"/>
  <w15:docId w15:val="{50921F51-F64C-4075-A0F8-3BD9107D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0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1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9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claughlin@mccambridgeduff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cambridgeduffy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londonderrychamber.co.uk/uploads/images/mccambridge_duffy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omclaughlin@mccambridgeduff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cambridgeduff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OMcLaughlin</dc:creator>
  <cp:lastModifiedBy>Sarah Cowan</cp:lastModifiedBy>
  <cp:revision>2</cp:revision>
  <cp:lastPrinted>2019-01-02T11:59:00Z</cp:lastPrinted>
  <dcterms:created xsi:type="dcterms:W3CDTF">2019-01-16T09:41:00Z</dcterms:created>
  <dcterms:modified xsi:type="dcterms:W3CDTF">2019-01-16T09:41:00Z</dcterms:modified>
</cp:coreProperties>
</file>